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3A0A" w14:textId="21A767C1" w:rsidR="00DD049D" w:rsidRDefault="0043648D">
      <w:r>
        <w:rPr>
          <w:noProof/>
        </w:rPr>
        <w:drawing>
          <wp:inline distT="0" distB="0" distL="0" distR="0" wp14:anchorId="2E4422CB" wp14:editId="0CC91195">
            <wp:extent cx="1856232" cy="624840"/>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ceh.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232" cy="624840"/>
                    </a:xfrm>
                    <a:prstGeom prst="rect">
                      <a:avLst/>
                    </a:prstGeom>
                  </pic:spPr>
                </pic:pic>
              </a:graphicData>
            </a:graphic>
          </wp:inline>
        </w:drawing>
      </w:r>
    </w:p>
    <w:p w14:paraId="3CEB52E5" w14:textId="77777777" w:rsidR="00166BFA" w:rsidRDefault="00166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122E23" w14:paraId="59FF2D27"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15383D68" w14:textId="77777777" w:rsidR="00122E23" w:rsidRPr="00195DE3" w:rsidRDefault="00122E23">
            <w:pPr>
              <w:spacing w:after="0" w:line="240" w:lineRule="auto"/>
              <w:jc w:val="both"/>
              <w:rPr>
                <w:b/>
                <w:bCs/>
              </w:rPr>
            </w:pPr>
            <w:r w:rsidRPr="00195DE3">
              <w:rPr>
                <w:b/>
                <w:bCs/>
              </w:rPr>
              <w:t>Job Title:</w:t>
            </w:r>
          </w:p>
        </w:tc>
        <w:tc>
          <w:tcPr>
            <w:tcW w:w="7134" w:type="dxa"/>
            <w:tcBorders>
              <w:top w:val="single" w:sz="4" w:space="0" w:color="auto"/>
              <w:left w:val="single" w:sz="4" w:space="0" w:color="auto"/>
              <w:bottom w:val="single" w:sz="4" w:space="0" w:color="auto"/>
              <w:right w:val="single" w:sz="4" w:space="0" w:color="auto"/>
            </w:tcBorders>
            <w:vAlign w:val="center"/>
            <w:hideMark/>
          </w:tcPr>
          <w:p w14:paraId="29987CF9" w14:textId="649A5CF3" w:rsidR="00122E23" w:rsidRPr="00195DE3" w:rsidRDefault="005929E2">
            <w:pPr>
              <w:spacing w:after="0" w:line="240" w:lineRule="auto"/>
              <w:ind w:left="72"/>
              <w:jc w:val="both"/>
            </w:pPr>
            <w:r w:rsidRPr="00195DE3">
              <w:t xml:space="preserve">Temporary </w:t>
            </w:r>
            <w:r w:rsidR="00843314">
              <w:t>Housing Support Worker</w:t>
            </w:r>
            <w:r w:rsidR="007F68FD">
              <w:t xml:space="preserve"> (HSW)</w:t>
            </w:r>
          </w:p>
        </w:tc>
      </w:tr>
      <w:tr w:rsidR="00122E23" w14:paraId="38DA7259"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2D74230F" w14:textId="77777777" w:rsidR="00122E23" w:rsidRPr="00195DE3" w:rsidRDefault="00122E23">
            <w:pPr>
              <w:spacing w:after="0" w:line="240" w:lineRule="auto"/>
              <w:jc w:val="both"/>
              <w:rPr>
                <w:b/>
                <w:bCs/>
              </w:rPr>
            </w:pPr>
            <w:r w:rsidRPr="00195DE3">
              <w:rPr>
                <w:b/>
                <w:bCs/>
              </w:rPr>
              <w:t>Reports To:</w:t>
            </w:r>
          </w:p>
        </w:tc>
        <w:tc>
          <w:tcPr>
            <w:tcW w:w="7134" w:type="dxa"/>
            <w:tcBorders>
              <w:top w:val="single" w:sz="4" w:space="0" w:color="auto"/>
              <w:left w:val="single" w:sz="4" w:space="0" w:color="auto"/>
              <w:bottom w:val="single" w:sz="4" w:space="0" w:color="auto"/>
              <w:right w:val="single" w:sz="4" w:space="0" w:color="auto"/>
            </w:tcBorders>
            <w:vAlign w:val="center"/>
            <w:hideMark/>
          </w:tcPr>
          <w:p w14:paraId="5B71D3E2" w14:textId="6876DC12" w:rsidR="00122E23" w:rsidRPr="00195DE3" w:rsidRDefault="00122E23">
            <w:pPr>
              <w:spacing w:after="0" w:line="240" w:lineRule="auto"/>
              <w:ind w:left="72"/>
              <w:jc w:val="both"/>
            </w:pPr>
            <w:r w:rsidRPr="00195DE3">
              <w:t>Sit</w:t>
            </w:r>
            <w:r w:rsidR="00507DB7">
              <w:t>e Manager</w:t>
            </w:r>
          </w:p>
        </w:tc>
      </w:tr>
    </w:tbl>
    <w:p w14:paraId="0FB3380C" w14:textId="77777777" w:rsidR="00122E23" w:rsidRDefault="00122E23" w:rsidP="00122E23">
      <w:pPr>
        <w:pStyle w:val="Heading1"/>
        <w:spacing w:before="0" w:line="276" w:lineRule="auto"/>
        <w:rPr>
          <w:rFonts w:asciiTheme="minorHAnsi" w:eastAsiaTheme="minorHAnsi" w:hAnsiTheme="minorHAnsi" w:cstheme="minorBidi"/>
          <w:color w:val="auto"/>
          <w:sz w:val="22"/>
          <w:szCs w:val="22"/>
        </w:rPr>
      </w:pPr>
    </w:p>
    <w:p w14:paraId="260995DB" w14:textId="77777777" w:rsidR="0043648D" w:rsidRPr="0043648D" w:rsidRDefault="0043648D" w:rsidP="0043648D">
      <w:pPr>
        <w:pStyle w:val="Header"/>
        <w:jc w:val="both"/>
        <w:rPr>
          <w:rFonts w:asciiTheme="minorHAnsi" w:eastAsiaTheme="minorHAnsi" w:hAnsiTheme="minorHAnsi" w:cstheme="minorBidi"/>
          <w:lang w:val="en-CA"/>
        </w:rPr>
      </w:pPr>
      <w:r w:rsidRPr="0043648D">
        <w:rPr>
          <w:rFonts w:asciiTheme="minorHAnsi" w:eastAsiaTheme="minorHAnsi" w:hAnsiTheme="minorHAnsi" w:cstheme="minorBidi"/>
          <w:lang w:val="en-CA"/>
        </w:rPr>
        <w:t>The Greater Victoria Coalition to End Homelessness (the Coalition) is a non-profit society committed to ending homelessness in Greater Victoria. The Coalition was formed in 2008 and consists of more than 30 stakeholder organizations, including all levels of government.</w:t>
      </w:r>
    </w:p>
    <w:p w14:paraId="58C6C37B" w14:textId="77777777" w:rsidR="0043648D" w:rsidRPr="0043648D" w:rsidRDefault="0043648D" w:rsidP="0043648D">
      <w:pPr>
        <w:pStyle w:val="Header"/>
        <w:jc w:val="both"/>
        <w:rPr>
          <w:rFonts w:asciiTheme="minorHAnsi" w:eastAsiaTheme="minorHAnsi" w:hAnsiTheme="minorHAnsi" w:cstheme="minorBidi"/>
          <w:lang w:val="en-CA"/>
        </w:rPr>
      </w:pPr>
    </w:p>
    <w:p w14:paraId="2F6193BB" w14:textId="5C46261D" w:rsidR="00122E23" w:rsidRDefault="0043648D" w:rsidP="0043648D">
      <w:pPr>
        <w:pStyle w:val="Header"/>
        <w:jc w:val="both"/>
        <w:rPr>
          <w:b/>
          <w:sz w:val="24"/>
          <w:szCs w:val="44"/>
          <w:lang w:val="en-CA"/>
        </w:rPr>
      </w:pPr>
      <w:r w:rsidRPr="0043648D">
        <w:rPr>
          <w:rFonts w:asciiTheme="minorHAnsi" w:eastAsiaTheme="minorHAnsi" w:hAnsiTheme="minorHAnsi" w:cstheme="minorBidi"/>
          <w:lang w:val="en-CA"/>
        </w:rPr>
        <w:t>The Coalition is a backbone organization dedicated to coordinating a system-wide response to homelessness. The Coalition establishes the vision and strategy, supports coordinated activities, establishes shared measurement indicators, builds public will, advances policy, educates community, and mobilizes funding. These activities support a region-wide, coordinated response to homelessness and ensure this collective effort maintains momentum and results.</w:t>
      </w:r>
    </w:p>
    <w:p w14:paraId="6F7582D2" w14:textId="77777777" w:rsidR="00122E23" w:rsidRDefault="00122E23" w:rsidP="00122E23">
      <w:pPr>
        <w:spacing w:after="0" w:line="240" w:lineRule="auto"/>
        <w:jc w:val="both"/>
        <w:rPr>
          <w:rFonts w:ascii="Arial" w:eastAsia="Times New Roman" w:hAnsi="Arial" w:cs="Arial"/>
          <w:sz w:val="24"/>
          <w:szCs w:val="24"/>
        </w:rPr>
      </w:pPr>
    </w:p>
    <w:p w14:paraId="0A28AD06" w14:textId="77777777" w:rsidR="00122E23" w:rsidRPr="00195DE3" w:rsidRDefault="00122E23" w:rsidP="00122E23">
      <w:pPr>
        <w:shd w:val="clear" w:color="auto" w:fill="E0E0E0"/>
        <w:spacing w:after="0" w:line="240" w:lineRule="auto"/>
        <w:jc w:val="both"/>
      </w:pPr>
      <w:r w:rsidRPr="00195DE3">
        <w:t>Job Purpose</w:t>
      </w:r>
    </w:p>
    <w:p w14:paraId="55828709" w14:textId="77777777" w:rsidR="00122E23" w:rsidRPr="00195DE3" w:rsidRDefault="00122E23" w:rsidP="00122E23">
      <w:pPr>
        <w:spacing w:after="0" w:line="240" w:lineRule="auto"/>
        <w:jc w:val="both"/>
      </w:pPr>
    </w:p>
    <w:p w14:paraId="27046927" w14:textId="6D924FF3" w:rsidR="00195DE3" w:rsidRDefault="00122E23" w:rsidP="000A7631">
      <w:pPr>
        <w:pStyle w:val="Default"/>
        <w:spacing w:line="276" w:lineRule="auto"/>
        <w:rPr>
          <w:rFonts w:asciiTheme="minorHAnsi" w:hAnsiTheme="minorHAnsi" w:cstheme="minorBidi"/>
          <w:color w:val="auto"/>
          <w:sz w:val="22"/>
          <w:szCs w:val="22"/>
        </w:rPr>
      </w:pPr>
      <w:r w:rsidRPr="00195DE3">
        <w:rPr>
          <w:rFonts w:asciiTheme="minorHAnsi" w:hAnsiTheme="minorHAnsi" w:cstheme="minorBidi"/>
          <w:sz w:val="22"/>
          <w:szCs w:val="22"/>
        </w:rPr>
        <w:t xml:space="preserve">Reporting to the </w:t>
      </w:r>
      <w:r w:rsidR="005929E2" w:rsidRPr="00195DE3">
        <w:rPr>
          <w:rFonts w:asciiTheme="minorHAnsi" w:hAnsiTheme="minorHAnsi" w:cstheme="minorBidi"/>
          <w:sz w:val="22"/>
          <w:szCs w:val="22"/>
        </w:rPr>
        <w:t xml:space="preserve">Site </w:t>
      </w:r>
      <w:r w:rsidR="007B6496">
        <w:rPr>
          <w:rFonts w:asciiTheme="minorHAnsi" w:hAnsiTheme="minorHAnsi" w:cstheme="minorBidi"/>
          <w:sz w:val="22"/>
          <w:szCs w:val="22"/>
        </w:rPr>
        <w:t>Manager</w:t>
      </w:r>
      <w:r w:rsidRPr="00195DE3">
        <w:rPr>
          <w:rFonts w:asciiTheme="minorHAnsi" w:hAnsiTheme="minorHAnsi" w:cstheme="minorBidi"/>
          <w:sz w:val="22"/>
          <w:szCs w:val="22"/>
        </w:rPr>
        <w:t>, th</w:t>
      </w:r>
      <w:r w:rsidR="005929E2" w:rsidRPr="00195DE3">
        <w:rPr>
          <w:rFonts w:asciiTheme="minorHAnsi" w:hAnsiTheme="minorHAnsi" w:cstheme="minorBidi"/>
          <w:sz w:val="22"/>
          <w:szCs w:val="22"/>
        </w:rPr>
        <w:t>e</w:t>
      </w:r>
      <w:r w:rsidR="00CA284F">
        <w:rPr>
          <w:rFonts w:asciiTheme="minorHAnsi" w:hAnsiTheme="minorHAnsi" w:cstheme="minorBidi"/>
          <w:sz w:val="22"/>
          <w:szCs w:val="22"/>
        </w:rPr>
        <w:t xml:space="preserve"> role </w:t>
      </w:r>
      <w:r w:rsidR="005929E2" w:rsidRPr="00195DE3">
        <w:rPr>
          <w:rFonts w:asciiTheme="minorHAnsi" w:hAnsiTheme="minorHAnsi" w:cstheme="minorBidi"/>
          <w:sz w:val="22"/>
          <w:szCs w:val="22"/>
        </w:rPr>
        <w:t xml:space="preserve">of the </w:t>
      </w:r>
      <w:r w:rsidR="00031DF7">
        <w:rPr>
          <w:rFonts w:asciiTheme="minorHAnsi" w:hAnsiTheme="minorHAnsi" w:cstheme="minorBidi"/>
          <w:sz w:val="22"/>
          <w:szCs w:val="22"/>
        </w:rPr>
        <w:t>HSW has</w:t>
      </w:r>
      <w:r w:rsidR="00195DE3" w:rsidRPr="00166BFA">
        <w:rPr>
          <w:rFonts w:asciiTheme="minorHAnsi" w:hAnsiTheme="minorHAnsi" w:cstheme="minorBidi"/>
          <w:color w:val="auto"/>
          <w:sz w:val="22"/>
          <w:szCs w:val="22"/>
        </w:rPr>
        <w:t xml:space="preserve"> been</w:t>
      </w:r>
      <w:r w:rsidR="00E332B7">
        <w:rPr>
          <w:rFonts w:asciiTheme="minorHAnsi" w:hAnsiTheme="minorHAnsi" w:cstheme="minorBidi"/>
          <w:color w:val="auto"/>
          <w:sz w:val="22"/>
          <w:szCs w:val="22"/>
        </w:rPr>
        <w:t xml:space="preserve"> developed</w:t>
      </w:r>
      <w:r w:rsidR="00195DE3" w:rsidRPr="00166BFA">
        <w:rPr>
          <w:rFonts w:asciiTheme="minorHAnsi" w:hAnsiTheme="minorHAnsi" w:cstheme="minorBidi"/>
          <w:color w:val="auto"/>
          <w:sz w:val="22"/>
          <w:szCs w:val="22"/>
        </w:rPr>
        <w:t xml:space="preserve"> to support individuals </w:t>
      </w:r>
      <w:r w:rsidR="00E332B7">
        <w:rPr>
          <w:rFonts w:asciiTheme="minorHAnsi" w:hAnsiTheme="minorHAnsi" w:cstheme="minorBidi"/>
          <w:color w:val="auto"/>
          <w:sz w:val="22"/>
          <w:szCs w:val="22"/>
        </w:rPr>
        <w:t>moving into temporary accommodation at the Travel Lodge Hotel</w:t>
      </w:r>
      <w:r w:rsidR="00042C3C">
        <w:rPr>
          <w:rFonts w:asciiTheme="minorHAnsi" w:hAnsiTheme="minorHAnsi" w:cstheme="minorBidi"/>
          <w:color w:val="auto"/>
          <w:sz w:val="22"/>
          <w:szCs w:val="22"/>
        </w:rPr>
        <w:t xml:space="preserve"> as a response to COVID-19</w:t>
      </w:r>
      <w:r w:rsidR="00266AA0">
        <w:rPr>
          <w:rFonts w:asciiTheme="minorHAnsi" w:hAnsiTheme="minorHAnsi" w:cstheme="minorBidi"/>
          <w:color w:val="auto"/>
          <w:sz w:val="22"/>
          <w:szCs w:val="22"/>
        </w:rPr>
        <w:t xml:space="preserve">.  </w:t>
      </w:r>
      <w:r w:rsidR="00195DE3">
        <w:rPr>
          <w:rFonts w:asciiTheme="minorHAnsi" w:hAnsiTheme="minorHAnsi" w:cstheme="minorBidi"/>
          <w:color w:val="auto"/>
          <w:sz w:val="22"/>
          <w:szCs w:val="22"/>
        </w:rPr>
        <w:t>The primary responsibilities will include working as part of a team with a focus on; health and safety, emotional support</w:t>
      </w:r>
      <w:r w:rsidR="00363A17">
        <w:rPr>
          <w:rFonts w:asciiTheme="minorHAnsi" w:hAnsiTheme="minorHAnsi" w:cstheme="minorBidi"/>
          <w:color w:val="auto"/>
          <w:sz w:val="22"/>
          <w:szCs w:val="22"/>
        </w:rPr>
        <w:t xml:space="preserve"> and </w:t>
      </w:r>
      <w:r w:rsidR="00195DE3">
        <w:rPr>
          <w:rFonts w:asciiTheme="minorHAnsi" w:hAnsiTheme="minorHAnsi" w:cstheme="minorBidi"/>
          <w:color w:val="auto"/>
          <w:sz w:val="22"/>
          <w:szCs w:val="22"/>
        </w:rPr>
        <w:t xml:space="preserve">liaising with onsite community supports.  Key skills will include problem solving, ongoing assessment, managing multiple competing priorities and leadership during this community health crisis. </w:t>
      </w:r>
    </w:p>
    <w:p w14:paraId="460F1D0A" w14:textId="6F42BCB4" w:rsidR="00122E23" w:rsidRPr="00195DE3" w:rsidRDefault="00122E23" w:rsidP="000A7631">
      <w:pPr>
        <w:spacing w:after="0" w:line="276" w:lineRule="auto"/>
        <w:jc w:val="both"/>
      </w:pPr>
    </w:p>
    <w:p w14:paraId="2BB80A6D" w14:textId="31DEB735" w:rsidR="005929E2" w:rsidRPr="00195DE3" w:rsidRDefault="00122E23" w:rsidP="000A7631">
      <w:pPr>
        <w:spacing w:after="0" w:line="276" w:lineRule="auto"/>
        <w:jc w:val="both"/>
      </w:pPr>
      <w:r w:rsidRPr="00195DE3">
        <w:t xml:space="preserve">The </w:t>
      </w:r>
      <w:r w:rsidR="00005485">
        <w:t xml:space="preserve">HSW </w:t>
      </w:r>
      <w:r w:rsidRPr="00195DE3">
        <w:t>participates directly in the provision of services, resolves difficult or sensitive issues or problems, and maintains a welcoming environment for a diverse homeless population</w:t>
      </w:r>
      <w:r w:rsidR="00770D04">
        <w:t xml:space="preserve">.  Including, </w:t>
      </w:r>
      <w:r w:rsidRPr="00195DE3">
        <w:t xml:space="preserve">people with </w:t>
      </w:r>
      <w:r w:rsidR="0005736A">
        <w:t xml:space="preserve">a myriad of barriers </w:t>
      </w:r>
      <w:r w:rsidR="000E132F">
        <w:t>to housing stability</w:t>
      </w:r>
      <w:r w:rsidR="004812EC">
        <w:t xml:space="preserve"> such as</w:t>
      </w:r>
      <w:r w:rsidR="000E132F">
        <w:t xml:space="preserve">; </w:t>
      </w:r>
      <w:r w:rsidRPr="00195DE3">
        <w:t>menta</w:t>
      </w:r>
      <w:r w:rsidR="000E132F">
        <w:t>l and physical health</w:t>
      </w:r>
      <w:r w:rsidR="004812EC">
        <w:t xml:space="preserve"> </w:t>
      </w:r>
      <w:proofErr w:type="gramStart"/>
      <w:r w:rsidR="00773692">
        <w:t>challenges</w:t>
      </w:r>
      <w:r w:rsidR="000E132F">
        <w:t xml:space="preserve">, </w:t>
      </w:r>
      <w:r w:rsidRPr="00195DE3">
        <w:t xml:space="preserve"> people</w:t>
      </w:r>
      <w:proofErr w:type="gramEnd"/>
      <w:r w:rsidRPr="00195DE3">
        <w:t xml:space="preserve"> w</w:t>
      </w:r>
      <w:r w:rsidR="00747CBD">
        <w:t>ho use substances</w:t>
      </w:r>
      <w:r w:rsidRPr="00195DE3">
        <w:t xml:space="preserve">, women, </w:t>
      </w:r>
      <w:r w:rsidR="00606E73">
        <w:t xml:space="preserve">youth </w:t>
      </w:r>
      <w:r w:rsidRPr="00195DE3">
        <w:t>and aboriginal people</w:t>
      </w:r>
      <w:r w:rsidR="00606E73">
        <w:t>s</w:t>
      </w:r>
      <w:r w:rsidR="005929E2" w:rsidRPr="00195DE3">
        <w:t xml:space="preserve">.  Modelling and encouraging social distancing and other health and safety practices that minimize virus transmission within the site will be a key aspect of this role.  </w:t>
      </w:r>
    </w:p>
    <w:p w14:paraId="7317C168" w14:textId="77777777" w:rsidR="005929E2" w:rsidRPr="00195DE3" w:rsidRDefault="005929E2" w:rsidP="00122E23">
      <w:pPr>
        <w:spacing w:after="0" w:line="240" w:lineRule="auto"/>
        <w:jc w:val="both"/>
      </w:pPr>
    </w:p>
    <w:p w14:paraId="5FDA5638" w14:textId="77777777" w:rsidR="00122E23" w:rsidRPr="00195DE3" w:rsidRDefault="00122E23" w:rsidP="00122E23">
      <w:pPr>
        <w:spacing w:after="0" w:line="240" w:lineRule="auto"/>
        <w:ind w:left="360"/>
        <w:jc w:val="both"/>
      </w:pPr>
    </w:p>
    <w:p w14:paraId="562A9116" w14:textId="77777777" w:rsidR="00122E23" w:rsidRPr="00195DE3" w:rsidRDefault="00122E23" w:rsidP="00122E23">
      <w:pPr>
        <w:shd w:val="clear" w:color="auto" w:fill="E0E0E0"/>
        <w:spacing w:after="0" w:line="240" w:lineRule="auto"/>
        <w:jc w:val="both"/>
      </w:pPr>
      <w:r w:rsidRPr="00195DE3">
        <w:t>Duties and Responsibilities</w:t>
      </w:r>
    </w:p>
    <w:p w14:paraId="3A0CE4AA" w14:textId="6992A1F9" w:rsidR="00122E23" w:rsidRPr="00195DE3" w:rsidRDefault="00122E23" w:rsidP="00122E23">
      <w:pPr>
        <w:spacing w:before="100" w:beforeAutospacing="1" w:after="100" w:afterAutospacing="1" w:line="240" w:lineRule="auto"/>
        <w:jc w:val="both"/>
      </w:pPr>
      <w:r w:rsidRPr="00195DE3">
        <w:t xml:space="preserve">Under the direction of the </w:t>
      </w:r>
      <w:r w:rsidR="00195DE3" w:rsidRPr="00195DE3">
        <w:t xml:space="preserve">Site </w:t>
      </w:r>
      <w:r w:rsidR="00F3799B">
        <w:t>Manager</w:t>
      </w:r>
      <w:r w:rsidRPr="00195DE3">
        <w:t>:</w:t>
      </w:r>
    </w:p>
    <w:p w14:paraId="1BAD2846" w14:textId="784D56AF" w:rsidR="00122E23" w:rsidRPr="00195DE3" w:rsidRDefault="00122E23" w:rsidP="000A7631">
      <w:pPr>
        <w:numPr>
          <w:ilvl w:val="0"/>
          <w:numId w:val="1"/>
        </w:numPr>
        <w:spacing w:before="100" w:beforeAutospacing="1" w:after="100" w:afterAutospacing="1" w:line="276" w:lineRule="auto"/>
        <w:jc w:val="both"/>
      </w:pPr>
      <w:r w:rsidRPr="00195DE3">
        <w:t xml:space="preserve">Create a safe, welcoming and calming environment for the individuals entering </w:t>
      </w:r>
      <w:r w:rsidR="00195DE3">
        <w:t xml:space="preserve">and living within </w:t>
      </w:r>
      <w:r w:rsidR="000A7631">
        <w:t>the site</w:t>
      </w:r>
      <w:r w:rsidRPr="00195DE3">
        <w:t xml:space="preserve">. Stay observant of the environment and provide calming intervention as required to ensure the safety of everyone and policies are being respected. </w:t>
      </w:r>
    </w:p>
    <w:p w14:paraId="5CEEC917" w14:textId="58EFC428" w:rsidR="00122E23" w:rsidRDefault="00122E23" w:rsidP="000A7631">
      <w:pPr>
        <w:numPr>
          <w:ilvl w:val="0"/>
          <w:numId w:val="1"/>
        </w:numPr>
        <w:spacing w:before="100" w:beforeAutospacing="1" w:after="100" w:afterAutospacing="1" w:line="276" w:lineRule="auto"/>
        <w:jc w:val="both"/>
      </w:pPr>
      <w:r w:rsidRPr="00195DE3">
        <w:lastRenderedPageBreak/>
        <w:t>Provide first response to crisis intervention as required</w:t>
      </w:r>
      <w:r w:rsidR="00195DE3">
        <w:t xml:space="preserve"> and personal safety allows</w:t>
      </w:r>
      <w:r w:rsidRPr="00195DE3">
        <w:t xml:space="preserve">. Communicate with team members, </w:t>
      </w:r>
      <w:r w:rsidR="00195DE3">
        <w:t>Site</w:t>
      </w:r>
      <w:r w:rsidR="00A94EC7">
        <w:t xml:space="preserve"> Managers</w:t>
      </w:r>
      <w:r w:rsidR="00195DE3">
        <w:t xml:space="preserve"> </w:t>
      </w:r>
      <w:r w:rsidR="001768B7">
        <w:t xml:space="preserve">and Team Leads. </w:t>
      </w:r>
      <w:r w:rsidRPr="00195DE3">
        <w:t xml:space="preserve">Call for assistance when appropriate. </w:t>
      </w:r>
    </w:p>
    <w:p w14:paraId="12AAE9F7" w14:textId="09CD29ED" w:rsidR="00195DE3" w:rsidRDefault="00195DE3" w:rsidP="000A7631">
      <w:pPr>
        <w:numPr>
          <w:ilvl w:val="0"/>
          <w:numId w:val="1"/>
        </w:numPr>
        <w:spacing w:before="100" w:beforeAutospacing="1" w:after="100" w:afterAutospacing="1" w:line="276" w:lineRule="auto"/>
        <w:jc w:val="both"/>
      </w:pPr>
      <w:r>
        <w:t xml:space="preserve">Provide community members with information about </w:t>
      </w:r>
      <w:r w:rsidR="009B3491">
        <w:t>onsite resources and health and safety protocols to minimize virus transmission</w:t>
      </w:r>
    </w:p>
    <w:p w14:paraId="1ECE2DBC" w14:textId="10E87953" w:rsidR="000A7631" w:rsidRDefault="000A7631" w:rsidP="000A7631">
      <w:pPr>
        <w:numPr>
          <w:ilvl w:val="0"/>
          <w:numId w:val="1"/>
        </w:numPr>
        <w:spacing w:after="0" w:line="276" w:lineRule="auto"/>
        <w:jc w:val="both"/>
      </w:pPr>
      <w:r w:rsidRPr="00195DE3">
        <w:t xml:space="preserve">Maintains knowledge of laws and legislation which affect our </w:t>
      </w:r>
      <w:proofErr w:type="gramStart"/>
      <w:r w:rsidRPr="00195DE3">
        <w:t>inner city</w:t>
      </w:r>
      <w:proofErr w:type="gramEnd"/>
      <w:r w:rsidRPr="00195DE3">
        <w:t xml:space="preserve"> family; Mental Health, Physical Health, Ministry of Employment and Income Assistance, City bylaws, Human Rights</w:t>
      </w:r>
      <w:r>
        <w:t xml:space="preserve"> and health orders during the COVID 19 Pandemic</w:t>
      </w:r>
    </w:p>
    <w:p w14:paraId="710AAC06" w14:textId="653E3072" w:rsidR="009B3491" w:rsidRPr="00195DE3" w:rsidRDefault="009B3491" w:rsidP="000A7631">
      <w:pPr>
        <w:numPr>
          <w:ilvl w:val="0"/>
          <w:numId w:val="1"/>
        </w:numPr>
        <w:spacing w:before="100" w:beforeAutospacing="1" w:after="100" w:afterAutospacing="1" w:line="276" w:lineRule="auto"/>
        <w:jc w:val="both"/>
      </w:pPr>
      <w:r>
        <w:t>Identify individual risks within the site and work with them and other service providers</w:t>
      </w:r>
      <w:r w:rsidR="000A7631">
        <w:t>,</w:t>
      </w:r>
      <w:r>
        <w:t xml:space="preserve"> as consent allows</w:t>
      </w:r>
      <w:r w:rsidR="000A7631">
        <w:t>,</w:t>
      </w:r>
      <w:r>
        <w:t xml:space="preserve"> to help mitigate these risks-ie </w:t>
      </w:r>
      <w:r w:rsidR="000A7631">
        <w:t xml:space="preserve">recommend relocation for individuals with </w:t>
      </w:r>
      <w:r>
        <w:t xml:space="preserve">high vulnerability to COVID 19 virus based on identified risk factors, barriers that make site living challenging for the individual etc., </w:t>
      </w:r>
    </w:p>
    <w:p w14:paraId="4FA55205" w14:textId="0449B3EA" w:rsidR="00122E23" w:rsidRPr="00195DE3" w:rsidRDefault="00122E23" w:rsidP="000A7631">
      <w:pPr>
        <w:numPr>
          <w:ilvl w:val="0"/>
          <w:numId w:val="1"/>
        </w:numPr>
        <w:spacing w:before="100" w:beforeAutospacing="1" w:after="100" w:afterAutospacing="1" w:line="276" w:lineRule="auto"/>
        <w:jc w:val="both"/>
      </w:pPr>
      <w:r w:rsidRPr="00195DE3">
        <w:t>Report all incidents, observations, and unsafe conditions through the proper channels</w:t>
      </w:r>
      <w:r w:rsidR="00FD6AF8">
        <w:t>.</w:t>
      </w:r>
    </w:p>
    <w:p w14:paraId="14485B6B" w14:textId="77777777" w:rsidR="00122E23" w:rsidRPr="00195DE3" w:rsidRDefault="00122E23" w:rsidP="000A7631">
      <w:pPr>
        <w:numPr>
          <w:ilvl w:val="0"/>
          <w:numId w:val="1"/>
        </w:numPr>
        <w:spacing w:after="0" w:line="276" w:lineRule="auto"/>
        <w:jc w:val="both"/>
      </w:pPr>
      <w:r w:rsidRPr="00195DE3">
        <w:t>Assists in the planning, organizing, controlling and directing the provision of outreach services</w:t>
      </w:r>
    </w:p>
    <w:p w14:paraId="36E7C3EE" w14:textId="20AC7DDF" w:rsidR="00122E23" w:rsidRPr="00195DE3" w:rsidRDefault="00122E23" w:rsidP="000A7631">
      <w:pPr>
        <w:numPr>
          <w:ilvl w:val="0"/>
          <w:numId w:val="1"/>
        </w:numPr>
        <w:spacing w:after="0" w:line="276" w:lineRule="auto"/>
        <w:jc w:val="both"/>
      </w:pPr>
      <w:r w:rsidRPr="00195DE3">
        <w:t xml:space="preserve">Ensures program delivery is consistent with </w:t>
      </w:r>
      <w:r w:rsidR="00195DE3">
        <w:t xml:space="preserve">the </w:t>
      </w:r>
      <w:r w:rsidR="0043648D">
        <w:t>Coalition</w:t>
      </w:r>
      <w:r w:rsidRPr="00195DE3">
        <w:t xml:space="preserve"> </w:t>
      </w:r>
      <w:r w:rsidR="00195DE3">
        <w:t>mission</w:t>
      </w:r>
      <w:r w:rsidRPr="00195DE3">
        <w:t>.</w:t>
      </w:r>
    </w:p>
    <w:p w14:paraId="745453CE" w14:textId="55DF9F88" w:rsidR="00122E23" w:rsidRPr="00195DE3" w:rsidRDefault="00122E23" w:rsidP="000A7631">
      <w:pPr>
        <w:numPr>
          <w:ilvl w:val="0"/>
          <w:numId w:val="1"/>
        </w:numPr>
        <w:spacing w:after="0" w:line="276" w:lineRule="auto"/>
        <w:jc w:val="both"/>
      </w:pPr>
      <w:r w:rsidRPr="00195DE3">
        <w:t xml:space="preserve">Monitors the services provided by volunteers to </w:t>
      </w:r>
      <w:r w:rsidR="00195DE3">
        <w:t>community</w:t>
      </w:r>
      <w:r w:rsidRPr="00195DE3">
        <w:t xml:space="preserve"> members, for consistency, quality of guidance, suitability of activities, caring, etc.  </w:t>
      </w:r>
    </w:p>
    <w:p w14:paraId="621FF793" w14:textId="77777777" w:rsidR="00122E23" w:rsidRPr="00195DE3" w:rsidRDefault="00122E23" w:rsidP="000A7631">
      <w:pPr>
        <w:numPr>
          <w:ilvl w:val="0"/>
          <w:numId w:val="1"/>
        </w:numPr>
        <w:spacing w:after="0" w:line="276" w:lineRule="auto"/>
        <w:jc w:val="both"/>
      </w:pPr>
      <w:r w:rsidRPr="00195DE3">
        <w:t>Discusses problem situations and remedies with lead workers and other outreach workers and participates directly in the provision for services to resolve difficult or sensitive issues or problems.</w:t>
      </w:r>
    </w:p>
    <w:p w14:paraId="7F69B869" w14:textId="77777777" w:rsidR="00122E23" w:rsidRPr="00195DE3" w:rsidRDefault="00122E23" w:rsidP="000A7631">
      <w:pPr>
        <w:numPr>
          <w:ilvl w:val="0"/>
          <w:numId w:val="1"/>
        </w:numPr>
        <w:spacing w:after="0" w:line="276" w:lineRule="auto"/>
        <w:jc w:val="both"/>
      </w:pPr>
      <w:r w:rsidRPr="00195DE3">
        <w:t>Is aware of critical incident report procedures and follows all health and safety policies and procedures</w:t>
      </w:r>
    </w:p>
    <w:p w14:paraId="15D49792" w14:textId="1346AD1C" w:rsidR="00122E23" w:rsidRPr="00195DE3" w:rsidRDefault="00122E23" w:rsidP="000A7631">
      <w:pPr>
        <w:numPr>
          <w:ilvl w:val="0"/>
          <w:numId w:val="1"/>
        </w:numPr>
        <w:spacing w:after="0" w:line="276" w:lineRule="auto"/>
        <w:jc w:val="both"/>
      </w:pPr>
      <w:r w:rsidRPr="00195DE3">
        <w:t xml:space="preserve">Suggests referrals to other agencies </w:t>
      </w:r>
      <w:r w:rsidR="00195DE3">
        <w:t xml:space="preserve">and on site supports </w:t>
      </w:r>
      <w:r w:rsidRPr="00195DE3">
        <w:t xml:space="preserve">who may be better suited to serve </w:t>
      </w:r>
      <w:r w:rsidR="00195DE3">
        <w:t>specific individual</w:t>
      </w:r>
      <w:r w:rsidRPr="00195DE3">
        <w:t xml:space="preserve"> need</w:t>
      </w:r>
      <w:r w:rsidR="00195DE3">
        <w:t>s</w:t>
      </w:r>
    </w:p>
    <w:p w14:paraId="17C78698" w14:textId="37C753BC" w:rsidR="00122E23" w:rsidRPr="00195DE3" w:rsidRDefault="00122E23" w:rsidP="000A7631">
      <w:pPr>
        <w:numPr>
          <w:ilvl w:val="0"/>
          <w:numId w:val="1"/>
        </w:numPr>
        <w:spacing w:after="0" w:line="276" w:lineRule="auto"/>
        <w:jc w:val="both"/>
      </w:pPr>
      <w:r w:rsidRPr="00195DE3">
        <w:t xml:space="preserve">Acts as advocate on behalf of </w:t>
      </w:r>
      <w:r w:rsidR="00195DE3">
        <w:t>community</w:t>
      </w:r>
      <w:r w:rsidRPr="00195DE3">
        <w:t xml:space="preserve"> members</w:t>
      </w:r>
      <w:r w:rsidR="00195DE3">
        <w:t xml:space="preserve"> and support their self -advocacy</w:t>
      </w:r>
      <w:r w:rsidRPr="00195DE3">
        <w:t>, working for rightful justice and fair treatment, taking appropriate action with them against systems and/or people who oppress them</w:t>
      </w:r>
    </w:p>
    <w:p w14:paraId="5C8344CB" w14:textId="3973F5D3" w:rsidR="00122E23" w:rsidRPr="00195DE3" w:rsidRDefault="00122E23" w:rsidP="000A7631">
      <w:pPr>
        <w:numPr>
          <w:ilvl w:val="0"/>
          <w:numId w:val="1"/>
        </w:numPr>
        <w:spacing w:after="0" w:line="276" w:lineRule="auto"/>
        <w:jc w:val="both"/>
      </w:pPr>
      <w:r w:rsidRPr="00195DE3">
        <w:t xml:space="preserve">Maintains open lines of communication between various </w:t>
      </w:r>
      <w:r w:rsidR="00195DE3">
        <w:t>community supports within the site</w:t>
      </w:r>
    </w:p>
    <w:p w14:paraId="32F2F5D7" w14:textId="77777777" w:rsidR="00122E23" w:rsidRPr="00195DE3" w:rsidRDefault="00122E23" w:rsidP="000A7631">
      <w:pPr>
        <w:numPr>
          <w:ilvl w:val="0"/>
          <w:numId w:val="1"/>
        </w:numPr>
        <w:spacing w:before="100" w:beforeAutospacing="1" w:after="100" w:afterAutospacing="1" w:line="276" w:lineRule="auto"/>
        <w:jc w:val="both"/>
      </w:pPr>
      <w:proofErr w:type="gramStart"/>
      <w:r w:rsidRPr="00195DE3">
        <w:t>Keep facility in a clean and tidy state at all times</w:t>
      </w:r>
      <w:proofErr w:type="gramEnd"/>
    </w:p>
    <w:p w14:paraId="2DCE07A2" w14:textId="249C5ACF" w:rsidR="00122E23" w:rsidRPr="00195DE3" w:rsidRDefault="00195DE3" w:rsidP="000A7631">
      <w:pPr>
        <w:numPr>
          <w:ilvl w:val="0"/>
          <w:numId w:val="1"/>
        </w:numPr>
        <w:spacing w:after="0" w:line="276" w:lineRule="auto"/>
        <w:jc w:val="both"/>
      </w:pPr>
      <w:r>
        <w:t>Connect community members</w:t>
      </w:r>
      <w:r w:rsidR="00122E23" w:rsidRPr="00195DE3">
        <w:t xml:space="preserve"> to s</w:t>
      </w:r>
      <w:r>
        <w:t>ite and community</w:t>
      </w:r>
      <w:r w:rsidR="00122E23" w:rsidRPr="00195DE3">
        <w:t xml:space="preserve"> resources </w:t>
      </w:r>
    </w:p>
    <w:p w14:paraId="41A3A164" w14:textId="151E2A8C" w:rsidR="00122E23" w:rsidRPr="00195DE3" w:rsidRDefault="00122E23" w:rsidP="000A7631">
      <w:pPr>
        <w:numPr>
          <w:ilvl w:val="0"/>
          <w:numId w:val="1"/>
        </w:numPr>
        <w:spacing w:after="0" w:line="276" w:lineRule="auto"/>
        <w:jc w:val="both"/>
      </w:pPr>
      <w:r w:rsidRPr="00195DE3">
        <w:t xml:space="preserve">Participates in ongoing education, including workshops and seminars </w:t>
      </w:r>
      <w:r w:rsidR="009B3491">
        <w:t>to protect yourself and others during the pandemic</w:t>
      </w:r>
      <w:proofErr w:type="gramStart"/>
      <w:r w:rsidR="009B3491">
        <w:t xml:space="preserve">, </w:t>
      </w:r>
      <w:r w:rsidRPr="00195DE3">
        <w:t>,</w:t>
      </w:r>
      <w:proofErr w:type="gramEnd"/>
      <w:r w:rsidRPr="00195DE3">
        <w:t xml:space="preserve"> First Aid, NVCI, Mental Illnesses</w:t>
      </w:r>
      <w:r w:rsidR="009B3491">
        <w:t xml:space="preserve"> and substance use</w:t>
      </w:r>
      <w:r w:rsidRPr="00195DE3">
        <w:t>, AIDS, Harm reduction,</w:t>
      </w:r>
      <w:r w:rsidR="009B3491">
        <w:t xml:space="preserve"> overdose response, </w:t>
      </w:r>
      <w:r w:rsidRPr="00195DE3">
        <w:t xml:space="preserve"> treatment supports </w:t>
      </w:r>
      <w:r w:rsidR="009B3491">
        <w:t>etc</w:t>
      </w:r>
      <w:r w:rsidRPr="00195DE3">
        <w:t>.</w:t>
      </w:r>
    </w:p>
    <w:p w14:paraId="3937C02C" w14:textId="77777777" w:rsidR="00122E23" w:rsidRPr="00195DE3" w:rsidRDefault="00122E23" w:rsidP="000A7631">
      <w:pPr>
        <w:numPr>
          <w:ilvl w:val="0"/>
          <w:numId w:val="2"/>
        </w:numPr>
        <w:spacing w:after="0" w:line="276" w:lineRule="auto"/>
        <w:jc w:val="both"/>
      </w:pPr>
      <w:r w:rsidRPr="00195DE3">
        <w:t>Performs other related duties as required.</w:t>
      </w:r>
    </w:p>
    <w:p w14:paraId="2AD42A8F" w14:textId="77777777" w:rsidR="00122E23" w:rsidRPr="00195DE3" w:rsidRDefault="00122E23" w:rsidP="000A7631">
      <w:pPr>
        <w:spacing w:after="0" w:line="276" w:lineRule="auto"/>
        <w:jc w:val="both"/>
      </w:pPr>
    </w:p>
    <w:p w14:paraId="287169DF" w14:textId="77777777" w:rsidR="00122E23" w:rsidRPr="00195DE3" w:rsidRDefault="00122E23" w:rsidP="000A7631">
      <w:pPr>
        <w:shd w:val="clear" w:color="auto" w:fill="E0E0E0"/>
        <w:spacing w:after="0" w:line="276" w:lineRule="auto"/>
        <w:jc w:val="both"/>
      </w:pPr>
      <w:r w:rsidRPr="00195DE3">
        <w:t>Qualifications</w:t>
      </w:r>
    </w:p>
    <w:p w14:paraId="21F75326" w14:textId="77777777" w:rsidR="00122E23" w:rsidRPr="00195DE3" w:rsidRDefault="00122E23" w:rsidP="000A7631">
      <w:pPr>
        <w:spacing w:after="0" w:line="276" w:lineRule="auto"/>
        <w:jc w:val="both"/>
      </w:pPr>
    </w:p>
    <w:p w14:paraId="283DA90E" w14:textId="77777777" w:rsidR="00122E23" w:rsidRPr="00195DE3" w:rsidRDefault="00122E23" w:rsidP="000A7631">
      <w:pPr>
        <w:spacing w:after="0" w:line="276" w:lineRule="auto"/>
        <w:jc w:val="both"/>
      </w:pPr>
      <w:r w:rsidRPr="00195DE3">
        <w:t>Education and Experience:</w:t>
      </w:r>
    </w:p>
    <w:p w14:paraId="608B462A" w14:textId="320F0540" w:rsidR="00122E23" w:rsidRPr="00195DE3" w:rsidRDefault="00122E23" w:rsidP="000A7631">
      <w:pPr>
        <w:numPr>
          <w:ilvl w:val="0"/>
          <w:numId w:val="3"/>
        </w:numPr>
        <w:spacing w:after="0" w:line="276" w:lineRule="auto"/>
        <w:jc w:val="both"/>
      </w:pPr>
      <w:r w:rsidRPr="00195DE3">
        <w:t xml:space="preserve">Post secondary education in a related field preferred, i.e. human services, counseling, health or education </w:t>
      </w:r>
      <w:r w:rsidR="00BA7D6E">
        <w:t>and</w:t>
      </w:r>
      <w:r w:rsidR="00F045AD">
        <w:t xml:space="preserve"> </w:t>
      </w:r>
      <w:r w:rsidRPr="00195DE3">
        <w:t>related experience</w:t>
      </w:r>
      <w:r w:rsidR="00F045AD">
        <w:t>.</w:t>
      </w:r>
    </w:p>
    <w:p w14:paraId="5A0FAF6B" w14:textId="77777777" w:rsidR="00122E23" w:rsidRPr="00195DE3" w:rsidRDefault="00122E23" w:rsidP="000A7631">
      <w:pPr>
        <w:numPr>
          <w:ilvl w:val="0"/>
          <w:numId w:val="3"/>
        </w:numPr>
        <w:spacing w:after="0" w:line="276" w:lineRule="auto"/>
        <w:jc w:val="both"/>
      </w:pPr>
      <w:r w:rsidRPr="00195DE3">
        <w:t xml:space="preserve">Experience working with the homeless is preferred </w:t>
      </w:r>
    </w:p>
    <w:p w14:paraId="26C986DF" w14:textId="77777777" w:rsidR="00122E23" w:rsidRPr="00195DE3" w:rsidRDefault="00122E23" w:rsidP="000A7631">
      <w:pPr>
        <w:numPr>
          <w:ilvl w:val="0"/>
          <w:numId w:val="3"/>
        </w:numPr>
        <w:spacing w:after="0" w:line="276" w:lineRule="auto"/>
        <w:jc w:val="both"/>
      </w:pPr>
      <w:r w:rsidRPr="00195DE3">
        <w:t>Experience working with First Nations, Metis or Inuit is preferred</w:t>
      </w:r>
    </w:p>
    <w:p w14:paraId="1C47DB2D" w14:textId="77777777" w:rsidR="00122E23" w:rsidRPr="00195DE3" w:rsidRDefault="00122E23" w:rsidP="000A7631">
      <w:pPr>
        <w:spacing w:after="0" w:line="276" w:lineRule="auto"/>
        <w:jc w:val="both"/>
      </w:pPr>
    </w:p>
    <w:p w14:paraId="0BB00FBD" w14:textId="77777777" w:rsidR="00122E23" w:rsidRPr="00195DE3" w:rsidRDefault="00122E23" w:rsidP="000A7631">
      <w:pPr>
        <w:spacing w:after="0" w:line="276" w:lineRule="auto"/>
        <w:jc w:val="both"/>
      </w:pPr>
      <w:r w:rsidRPr="00195DE3">
        <w:lastRenderedPageBreak/>
        <w:t>Skills and Abilities:</w:t>
      </w:r>
    </w:p>
    <w:p w14:paraId="7C587696" w14:textId="5C3B279C" w:rsidR="00122E23" w:rsidRPr="00195DE3" w:rsidRDefault="00122E23" w:rsidP="000A7631">
      <w:pPr>
        <w:numPr>
          <w:ilvl w:val="0"/>
          <w:numId w:val="4"/>
        </w:numPr>
        <w:spacing w:after="0" w:line="276" w:lineRule="auto"/>
        <w:jc w:val="both"/>
      </w:pPr>
      <w:r w:rsidRPr="00195DE3">
        <w:t xml:space="preserve">Knowledge </w:t>
      </w:r>
      <w:proofErr w:type="gramStart"/>
      <w:r w:rsidRPr="00195DE3">
        <w:t>of</w:t>
      </w:r>
      <w:r w:rsidR="009B3491">
        <w:t>:</w:t>
      </w:r>
      <w:proofErr w:type="gramEnd"/>
      <w:r w:rsidRPr="00195DE3">
        <w:t xml:space="preserve"> current</w:t>
      </w:r>
      <w:r w:rsidR="009B3491">
        <w:t xml:space="preserve"> pandemic response,</w:t>
      </w:r>
      <w:r w:rsidRPr="00195DE3">
        <w:t xml:space="preserve"> social issues related to homelessness, mental illness and </w:t>
      </w:r>
      <w:r w:rsidR="00F045AD">
        <w:t>substances use</w:t>
      </w:r>
      <w:r w:rsidRPr="00195DE3">
        <w:t xml:space="preserve"> is essential </w:t>
      </w:r>
    </w:p>
    <w:p w14:paraId="68CA49C8" w14:textId="77777777" w:rsidR="00122E23" w:rsidRPr="00195DE3" w:rsidRDefault="00122E23" w:rsidP="000A7631">
      <w:pPr>
        <w:numPr>
          <w:ilvl w:val="0"/>
          <w:numId w:val="4"/>
        </w:numPr>
        <w:spacing w:after="0" w:line="276" w:lineRule="auto"/>
        <w:jc w:val="both"/>
      </w:pPr>
      <w:r w:rsidRPr="00195DE3">
        <w:t>Knowledgeable of community resources</w:t>
      </w:r>
    </w:p>
    <w:p w14:paraId="337D7013" w14:textId="77777777" w:rsidR="00122E23" w:rsidRPr="00195DE3" w:rsidRDefault="00122E23" w:rsidP="000A7631">
      <w:pPr>
        <w:numPr>
          <w:ilvl w:val="0"/>
          <w:numId w:val="4"/>
        </w:numPr>
        <w:spacing w:after="0" w:line="276" w:lineRule="auto"/>
        <w:jc w:val="both"/>
      </w:pPr>
      <w:r w:rsidRPr="00195DE3">
        <w:t xml:space="preserve">Good interpersonal skills.  Must display tact and diplomacy </w:t>
      </w:r>
    </w:p>
    <w:p w14:paraId="6E414A63" w14:textId="77777777" w:rsidR="00122E23" w:rsidRPr="00195DE3" w:rsidRDefault="00122E23" w:rsidP="000A7631">
      <w:pPr>
        <w:numPr>
          <w:ilvl w:val="0"/>
          <w:numId w:val="4"/>
        </w:numPr>
        <w:spacing w:after="0" w:line="276" w:lineRule="auto"/>
        <w:jc w:val="both"/>
      </w:pPr>
      <w:r w:rsidRPr="00195DE3">
        <w:t>Ability to interact with people of all ages and cultural backgrounds</w:t>
      </w:r>
    </w:p>
    <w:p w14:paraId="59CFAEBA" w14:textId="77777777" w:rsidR="00122E23" w:rsidRPr="00195DE3" w:rsidRDefault="00122E23" w:rsidP="000A7631">
      <w:pPr>
        <w:numPr>
          <w:ilvl w:val="0"/>
          <w:numId w:val="4"/>
        </w:numPr>
        <w:spacing w:after="0" w:line="276" w:lineRule="auto"/>
        <w:jc w:val="both"/>
      </w:pPr>
      <w:r w:rsidRPr="00195DE3">
        <w:t>Ability to problem solve and deal with conflict effectively</w:t>
      </w:r>
    </w:p>
    <w:p w14:paraId="0F6EEBAB" w14:textId="77777777" w:rsidR="00122E23" w:rsidRPr="00195DE3" w:rsidRDefault="00122E23" w:rsidP="000A7631">
      <w:pPr>
        <w:numPr>
          <w:ilvl w:val="0"/>
          <w:numId w:val="4"/>
        </w:numPr>
        <w:spacing w:after="0" w:line="276" w:lineRule="auto"/>
        <w:jc w:val="both"/>
      </w:pPr>
      <w:r w:rsidRPr="00195DE3">
        <w:t xml:space="preserve">Excellent written and oral communication skills to deal with a broad range of professionals </w:t>
      </w:r>
    </w:p>
    <w:p w14:paraId="2D53A749" w14:textId="77777777" w:rsidR="00122E23" w:rsidRPr="00195DE3" w:rsidRDefault="00122E23" w:rsidP="000A7631">
      <w:pPr>
        <w:numPr>
          <w:ilvl w:val="0"/>
          <w:numId w:val="4"/>
        </w:numPr>
        <w:spacing w:after="0" w:line="276" w:lineRule="auto"/>
        <w:jc w:val="both"/>
      </w:pPr>
      <w:r w:rsidRPr="00195DE3">
        <w:t>Demonstrated ability to apply safe work procedures</w:t>
      </w:r>
    </w:p>
    <w:p w14:paraId="7D455CC7" w14:textId="77777777" w:rsidR="00122E23" w:rsidRPr="00195DE3" w:rsidRDefault="00122E23" w:rsidP="000A7631">
      <w:pPr>
        <w:numPr>
          <w:ilvl w:val="0"/>
          <w:numId w:val="4"/>
        </w:numPr>
        <w:spacing w:after="0" w:line="276" w:lineRule="auto"/>
        <w:jc w:val="both"/>
      </w:pPr>
      <w:r w:rsidRPr="00195DE3">
        <w:t>Non-Violent Crisis Intervention training and First Aid Certification</w:t>
      </w:r>
    </w:p>
    <w:p w14:paraId="69054683" w14:textId="77777777" w:rsidR="00122E23" w:rsidRPr="00195DE3" w:rsidRDefault="00122E23" w:rsidP="000A7631">
      <w:pPr>
        <w:numPr>
          <w:ilvl w:val="0"/>
          <w:numId w:val="4"/>
        </w:numPr>
        <w:spacing w:after="0" w:line="276" w:lineRule="auto"/>
        <w:jc w:val="both"/>
      </w:pPr>
      <w:r w:rsidRPr="00195DE3">
        <w:t>Flexible and tolerant attitude to diverse cultures</w:t>
      </w:r>
    </w:p>
    <w:p w14:paraId="0A6EF220" w14:textId="4446E542" w:rsidR="00122E23" w:rsidRDefault="00122E23" w:rsidP="000A7631">
      <w:pPr>
        <w:numPr>
          <w:ilvl w:val="0"/>
          <w:numId w:val="4"/>
        </w:numPr>
        <w:spacing w:after="0" w:line="276" w:lineRule="auto"/>
        <w:jc w:val="both"/>
      </w:pPr>
      <w:r w:rsidRPr="00195DE3">
        <w:t>Ability to work independently</w:t>
      </w:r>
    </w:p>
    <w:p w14:paraId="5D4B63A1" w14:textId="6FD19A97" w:rsidR="00122E23" w:rsidRPr="00195DE3" w:rsidRDefault="009B3491" w:rsidP="000A7631">
      <w:pPr>
        <w:numPr>
          <w:ilvl w:val="0"/>
          <w:numId w:val="4"/>
        </w:numPr>
        <w:spacing w:after="0" w:line="276" w:lineRule="auto"/>
        <w:jc w:val="both"/>
      </w:pPr>
      <w:r>
        <w:t>Knowledge of PPE and emergency preparedness an asset</w:t>
      </w:r>
    </w:p>
    <w:p w14:paraId="303A058F" w14:textId="77777777" w:rsidR="00122E23" w:rsidRPr="00195DE3" w:rsidRDefault="00122E23" w:rsidP="000A7631">
      <w:pPr>
        <w:numPr>
          <w:ilvl w:val="0"/>
          <w:numId w:val="4"/>
        </w:numPr>
        <w:spacing w:after="0" w:line="276" w:lineRule="auto"/>
        <w:jc w:val="both"/>
      </w:pPr>
      <w:r w:rsidRPr="00195DE3">
        <w:t>Ability to communicate effectively with clients and co-workers both verbally and in writing</w:t>
      </w:r>
    </w:p>
    <w:p w14:paraId="3CF41245" w14:textId="77777777" w:rsidR="00122E23" w:rsidRPr="00195DE3" w:rsidRDefault="00122E23" w:rsidP="000A7631">
      <w:pPr>
        <w:numPr>
          <w:ilvl w:val="0"/>
          <w:numId w:val="4"/>
        </w:numPr>
        <w:spacing w:after="0" w:line="276" w:lineRule="auto"/>
        <w:jc w:val="both"/>
      </w:pPr>
      <w:r w:rsidRPr="00195DE3">
        <w:t>Effective personal boundary setting skills with both clients and co-workers</w:t>
      </w:r>
    </w:p>
    <w:p w14:paraId="7A6DBA4E" w14:textId="77777777" w:rsidR="00122E23" w:rsidRPr="00195DE3" w:rsidRDefault="00122E23" w:rsidP="000A7631">
      <w:pPr>
        <w:numPr>
          <w:ilvl w:val="0"/>
          <w:numId w:val="4"/>
        </w:numPr>
        <w:spacing w:after="0" w:line="276" w:lineRule="auto"/>
        <w:jc w:val="both"/>
      </w:pPr>
      <w:r w:rsidRPr="00195DE3">
        <w:t>Multi-tasking skills</w:t>
      </w:r>
    </w:p>
    <w:p w14:paraId="5E9128FC" w14:textId="77777777" w:rsidR="00122E23" w:rsidRPr="00195DE3" w:rsidRDefault="00122E23" w:rsidP="000A7631">
      <w:pPr>
        <w:spacing w:after="0" w:line="276" w:lineRule="auto"/>
        <w:ind w:left="720"/>
        <w:jc w:val="both"/>
      </w:pPr>
    </w:p>
    <w:p w14:paraId="01DE460F" w14:textId="77777777" w:rsidR="00122E23" w:rsidRPr="00195DE3" w:rsidRDefault="00122E23" w:rsidP="000A7631">
      <w:pPr>
        <w:spacing w:after="0" w:line="276" w:lineRule="auto"/>
        <w:jc w:val="both"/>
      </w:pPr>
    </w:p>
    <w:p w14:paraId="47326040" w14:textId="77777777" w:rsidR="00122E23" w:rsidRPr="00195DE3" w:rsidRDefault="00122E23" w:rsidP="000A7631">
      <w:pPr>
        <w:shd w:val="clear" w:color="auto" w:fill="E0E0E0"/>
        <w:spacing w:after="0" w:line="276" w:lineRule="auto"/>
        <w:jc w:val="both"/>
      </w:pPr>
      <w:r w:rsidRPr="00195DE3">
        <w:t>Working Conditions</w:t>
      </w:r>
    </w:p>
    <w:p w14:paraId="72A356EF" w14:textId="77777777" w:rsidR="00122E23" w:rsidRPr="00195DE3" w:rsidRDefault="00122E23" w:rsidP="000A7631">
      <w:pPr>
        <w:spacing w:after="0" w:line="276" w:lineRule="auto"/>
        <w:jc w:val="both"/>
      </w:pPr>
    </w:p>
    <w:p w14:paraId="7F4AFDF0" w14:textId="4FD64A17" w:rsidR="00122E23" w:rsidRPr="00195DE3" w:rsidRDefault="009B3491" w:rsidP="000A7631">
      <w:pPr>
        <w:numPr>
          <w:ilvl w:val="0"/>
          <w:numId w:val="5"/>
        </w:numPr>
        <w:spacing w:after="0" w:line="276" w:lineRule="auto"/>
        <w:jc w:val="both"/>
      </w:pPr>
      <w:r>
        <w:t xml:space="preserve">The sites will be staffed </w:t>
      </w:r>
      <w:r w:rsidR="00757C67">
        <w:t>24/7,</w:t>
      </w:r>
      <w:r>
        <w:t xml:space="preserve"> e</w:t>
      </w:r>
      <w:r w:rsidR="00122E23" w:rsidRPr="00195DE3">
        <w:t xml:space="preserve">vening and weekend work </w:t>
      </w:r>
      <w:r>
        <w:t>will</w:t>
      </w:r>
      <w:r w:rsidR="00122E23" w:rsidRPr="00195DE3">
        <w:t xml:space="preserve"> be required.</w:t>
      </w:r>
    </w:p>
    <w:p w14:paraId="7AFCEEC6" w14:textId="77777777" w:rsidR="00122E23" w:rsidRPr="00195DE3" w:rsidRDefault="00122E23" w:rsidP="000A7631">
      <w:pPr>
        <w:spacing w:after="0" w:line="276" w:lineRule="auto"/>
        <w:jc w:val="both"/>
      </w:pPr>
    </w:p>
    <w:p w14:paraId="5461153E" w14:textId="77777777" w:rsidR="00122E23" w:rsidRPr="00195DE3" w:rsidRDefault="00122E23" w:rsidP="000A7631">
      <w:pPr>
        <w:shd w:val="clear" w:color="auto" w:fill="E0E0E0"/>
        <w:spacing w:after="0" w:line="276" w:lineRule="auto"/>
        <w:jc w:val="both"/>
      </w:pPr>
      <w:r w:rsidRPr="00195DE3">
        <w:t>Risk Assessment</w:t>
      </w:r>
    </w:p>
    <w:p w14:paraId="2B78DA58" w14:textId="77777777" w:rsidR="00122E23" w:rsidRPr="00195DE3" w:rsidRDefault="00122E23" w:rsidP="000A7631">
      <w:pPr>
        <w:spacing w:after="0" w:line="276" w:lineRule="auto"/>
        <w:jc w:val="both"/>
      </w:pPr>
    </w:p>
    <w:p w14:paraId="6DC037B3" w14:textId="628AA09D" w:rsidR="000A7631" w:rsidRDefault="009B3491" w:rsidP="000A7631">
      <w:pPr>
        <w:spacing w:after="0" w:line="276" w:lineRule="auto"/>
        <w:jc w:val="both"/>
      </w:pPr>
      <w:r>
        <w:t xml:space="preserve">The </w:t>
      </w:r>
      <w:r w:rsidR="0043648D">
        <w:t>Coalition</w:t>
      </w:r>
      <w:r w:rsidRPr="00195DE3">
        <w:t xml:space="preserve"> </w:t>
      </w:r>
      <w:r>
        <w:t xml:space="preserve">acknowledges </w:t>
      </w:r>
      <w:r w:rsidR="00EC4BEF">
        <w:t>its</w:t>
      </w:r>
      <w:r>
        <w:t xml:space="preserve"> responsibility to safeguard the rights and safety of those it serves and those it employs</w:t>
      </w:r>
      <w:r w:rsidR="000A7631">
        <w:t xml:space="preserve">.  </w:t>
      </w:r>
    </w:p>
    <w:p w14:paraId="000F17A1" w14:textId="77777777" w:rsidR="000A7631" w:rsidRDefault="000A7631" w:rsidP="000A7631">
      <w:pPr>
        <w:spacing w:after="0" w:line="276" w:lineRule="auto"/>
        <w:jc w:val="both"/>
      </w:pPr>
    </w:p>
    <w:p w14:paraId="68F7CD8A" w14:textId="6479A20B" w:rsidR="000A7631" w:rsidRDefault="000A7631" w:rsidP="000A7631">
      <w:pPr>
        <w:spacing w:after="0" w:line="276" w:lineRule="auto"/>
        <w:jc w:val="both"/>
      </w:pPr>
      <w:r w:rsidRPr="00195DE3">
        <w:rPr>
          <w:b/>
          <w:bCs/>
        </w:rPr>
        <w:t>This role has potential health risk due to the employees’ risk of exposure</w:t>
      </w:r>
      <w:r>
        <w:rPr>
          <w:b/>
          <w:bCs/>
        </w:rPr>
        <w:t xml:space="preserve"> to the COVID-19 virus</w:t>
      </w:r>
      <w:r w:rsidRPr="00195DE3">
        <w:rPr>
          <w:b/>
          <w:bCs/>
        </w:rPr>
        <w:t xml:space="preserve"> during interactions with others</w:t>
      </w:r>
      <w:r>
        <w:rPr>
          <w:b/>
          <w:bCs/>
        </w:rPr>
        <w:t xml:space="preserve"> if an outbreak should occur at the site, </w:t>
      </w:r>
      <w:r w:rsidRPr="00195DE3">
        <w:rPr>
          <w:b/>
          <w:bCs/>
        </w:rPr>
        <w:t>you are considered an essential service</w:t>
      </w:r>
      <w:r>
        <w:rPr>
          <w:b/>
          <w:bCs/>
        </w:rPr>
        <w:t xml:space="preserve"> and this risk is assessed as high (during a potential outbreak).  </w:t>
      </w:r>
      <w:r w:rsidRPr="00195DE3">
        <w:t xml:space="preserve"> As such you are encouraged to monitor and work in such a way that you </w:t>
      </w:r>
      <w:proofErr w:type="gramStart"/>
      <w:r w:rsidRPr="00195DE3">
        <w:t>mitigate your exposure to</w:t>
      </w:r>
      <w:r>
        <w:t xml:space="preserve"> health</w:t>
      </w:r>
      <w:r w:rsidRPr="00195DE3">
        <w:t xml:space="preserve"> risk</w:t>
      </w:r>
      <w:r>
        <w:t xml:space="preserve"> at all times</w:t>
      </w:r>
      <w:proofErr w:type="gramEnd"/>
      <w:r>
        <w:t xml:space="preserve">.  The </w:t>
      </w:r>
      <w:r w:rsidR="0043648D">
        <w:t>Coalition</w:t>
      </w:r>
      <w:r w:rsidR="009B3491">
        <w:t xml:space="preserve"> </w:t>
      </w:r>
      <w:r w:rsidR="009B3491" w:rsidRPr="00195DE3">
        <w:t>will support you through training, protective equipment (PPE)</w:t>
      </w:r>
      <w:r w:rsidR="00EC4BEF">
        <w:t>, hand washing and sanitizing supplies</w:t>
      </w:r>
      <w:r w:rsidR="009B3491" w:rsidRPr="00195DE3">
        <w:t xml:space="preserve"> and access to information and resources </w:t>
      </w:r>
      <w:r>
        <w:t xml:space="preserve">to the best practice as provided to us by Vancouver Island Health Authority, the Province of BC and the Government of Canada, </w:t>
      </w:r>
      <w:r w:rsidR="009B3491" w:rsidRPr="00195DE3">
        <w:t xml:space="preserve">in order to help you to minimize the risk to your health.   </w:t>
      </w:r>
    </w:p>
    <w:p w14:paraId="4654FCF1" w14:textId="77777777" w:rsidR="000A7631" w:rsidRDefault="000A7631" w:rsidP="000A7631">
      <w:pPr>
        <w:spacing w:after="0" w:line="276" w:lineRule="auto"/>
        <w:jc w:val="both"/>
      </w:pPr>
    </w:p>
    <w:p w14:paraId="565D2E3F" w14:textId="2745B417" w:rsidR="00122E23" w:rsidRPr="00195DE3" w:rsidRDefault="009B3491" w:rsidP="000A7631">
      <w:pPr>
        <w:spacing w:after="0" w:line="276" w:lineRule="auto"/>
        <w:jc w:val="both"/>
      </w:pPr>
      <w:r>
        <w:t>Staff will also be supported and expected to remain home and self isolate</w:t>
      </w:r>
      <w:r w:rsidR="000A7631">
        <w:t>, undergo virus testing as directed by the health authority,</w:t>
      </w:r>
      <w:r>
        <w:t xml:space="preserve"> if they have been exposed to COVID-19 or show signs of COVID-19 symptoms including: a fever higher than 38 degrees Celsius, </w:t>
      </w:r>
      <w:r w:rsidR="00EC4BEF">
        <w:t xml:space="preserve">cough, sore throat, difficulty breathing.  </w:t>
      </w:r>
      <w:r w:rsidR="000A7631">
        <w:t>It is expected that staff will self-</w:t>
      </w:r>
      <w:r w:rsidR="00EC4BEF">
        <w:t xml:space="preserve"> monitor to ensure that </w:t>
      </w:r>
      <w:r w:rsidR="000A7631">
        <w:t xml:space="preserve">they </w:t>
      </w:r>
      <w:r w:rsidR="00EC4BEF">
        <w:t xml:space="preserve">avoid situation that place </w:t>
      </w:r>
      <w:r w:rsidR="000A7631">
        <w:t>them</w:t>
      </w:r>
      <w:r w:rsidR="00EC4BEF">
        <w:t xml:space="preserve"> at a high </w:t>
      </w:r>
      <w:r w:rsidR="000A7631">
        <w:t xml:space="preserve">health and safety </w:t>
      </w:r>
      <w:r w:rsidR="00EC4BEF">
        <w:t>risk</w:t>
      </w:r>
      <w:r w:rsidR="000A7631">
        <w:t xml:space="preserve"> a</w:t>
      </w:r>
      <w:r w:rsidR="00EC4BEF">
        <w:t xml:space="preserve">nd will not be penalized for doing so.  </w:t>
      </w:r>
    </w:p>
    <w:p w14:paraId="4FC3FD47" w14:textId="77777777" w:rsidR="00122E23" w:rsidRPr="00195DE3" w:rsidRDefault="00122E23" w:rsidP="000A7631">
      <w:pPr>
        <w:spacing w:after="0" w:line="276" w:lineRule="auto"/>
        <w:jc w:val="both"/>
      </w:pPr>
    </w:p>
    <w:p w14:paraId="3F2A25E8" w14:textId="73DBDAE5" w:rsidR="00122E23" w:rsidRDefault="00122E23" w:rsidP="000A7631">
      <w:pPr>
        <w:spacing w:after="0" w:line="276" w:lineRule="auto"/>
        <w:jc w:val="both"/>
      </w:pPr>
      <w:r w:rsidRPr="00195DE3">
        <w:t xml:space="preserve">The vulnerable nature of the people we serve dictates that we are at the highest level of Risk Assessment.   All employees must submit to a criminal record check on hire, and on an ongoing basis, in order to be hired by, or to continue to work for, </w:t>
      </w:r>
      <w:r w:rsidR="0043648D">
        <w:t>the Coalition.</w:t>
      </w:r>
    </w:p>
    <w:p w14:paraId="07CD9C28" w14:textId="75EC5F34" w:rsidR="000A7631" w:rsidRDefault="000A7631" w:rsidP="000A7631">
      <w:pPr>
        <w:spacing w:after="0" w:line="276" w:lineRule="auto"/>
        <w:jc w:val="both"/>
      </w:pPr>
    </w:p>
    <w:p w14:paraId="080D4255" w14:textId="7FB674D7" w:rsidR="000A7631" w:rsidRDefault="000A7631" w:rsidP="00122E23">
      <w:pPr>
        <w:spacing w:after="0" w:line="240" w:lineRule="auto"/>
        <w:jc w:val="both"/>
      </w:pPr>
    </w:p>
    <w:p w14:paraId="15AD64A1" w14:textId="77777777" w:rsidR="000A7631" w:rsidRPr="00195DE3" w:rsidRDefault="000A7631" w:rsidP="00122E23">
      <w:pPr>
        <w:spacing w:after="0" w:line="240" w:lineRule="auto"/>
        <w:jc w:val="both"/>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758"/>
      </w:tblGrid>
      <w:tr w:rsidR="00122E23" w:rsidRPr="00195DE3" w14:paraId="67A256BC" w14:textId="77777777" w:rsidTr="00122E23">
        <w:trPr>
          <w:trHeight w:val="775"/>
        </w:trPr>
        <w:tc>
          <w:tcPr>
            <w:tcW w:w="5104" w:type="dxa"/>
            <w:tcBorders>
              <w:top w:val="single" w:sz="4" w:space="0" w:color="auto"/>
              <w:left w:val="single" w:sz="4" w:space="0" w:color="auto"/>
              <w:bottom w:val="single" w:sz="4" w:space="0" w:color="auto"/>
              <w:right w:val="single" w:sz="4" w:space="0" w:color="auto"/>
            </w:tcBorders>
          </w:tcPr>
          <w:p w14:paraId="4EFD0993" w14:textId="77777777" w:rsidR="00122E23" w:rsidRPr="00195DE3" w:rsidRDefault="00122E23">
            <w:pPr>
              <w:jc w:val="both"/>
            </w:pPr>
          </w:p>
          <w:p w14:paraId="5C653381" w14:textId="77777777" w:rsidR="00122E23" w:rsidRPr="00195DE3" w:rsidRDefault="00122E23">
            <w:pPr>
              <w:jc w:val="both"/>
            </w:pPr>
            <w:r w:rsidRPr="00195DE3">
              <w:t>Approved By (Supervisor):</w:t>
            </w:r>
          </w:p>
          <w:p w14:paraId="3175B34E" w14:textId="77777777" w:rsidR="00122E23" w:rsidRPr="00195DE3" w:rsidRDefault="00122E23">
            <w:pPr>
              <w:jc w:val="both"/>
            </w:pPr>
          </w:p>
          <w:p w14:paraId="0B6C9034" w14:textId="77777777" w:rsidR="00122E23" w:rsidRPr="00195DE3" w:rsidRDefault="00122E23">
            <w:pPr>
              <w:jc w:val="both"/>
            </w:pPr>
            <w:r w:rsidRPr="00195DE3">
              <w:t>___________________________</w:t>
            </w:r>
          </w:p>
          <w:p w14:paraId="5EE4DEB3" w14:textId="77777777" w:rsidR="00122E23" w:rsidRPr="00195DE3" w:rsidRDefault="00122E23">
            <w:pPr>
              <w:jc w:val="both"/>
            </w:pPr>
          </w:p>
          <w:p w14:paraId="0D4061A1" w14:textId="77777777" w:rsidR="00122E23" w:rsidRPr="00195DE3" w:rsidRDefault="00122E23">
            <w:pPr>
              <w:jc w:val="both"/>
            </w:pPr>
            <w:r w:rsidRPr="00195DE3">
              <w:t>Agreed by (employee):</w:t>
            </w:r>
          </w:p>
          <w:p w14:paraId="79EE26D7" w14:textId="77777777" w:rsidR="00122E23" w:rsidRPr="00195DE3" w:rsidRDefault="00122E23">
            <w:pPr>
              <w:jc w:val="both"/>
            </w:pPr>
          </w:p>
          <w:p w14:paraId="4054FFA4" w14:textId="77777777" w:rsidR="00122E23" w:rsidRPr="00195DE3" w:rsidRDefault="00122E23">
            <w:pPr>
              <w:jc w:val="both"/>
            </w:pPr>
            <w:r w:rsidRPr="00195DE3">
              <w:t>___________________________</w:t>
            </w:r>
          </w:p>
        </w:tc>
        <w:tc>
          <w:tcPr>
            <w:tcW w:w="3758" w:type="dxa"/>
            <w:tcBorders>
              <w:top w:val="single" w:sz="4" w:space="0" w:color="auto"/>
              <w:left w:val="single" w:sz="4" w:space="0" w:color="auto"/>
              <w:bottom w:val="single" w:sz="4" w:space="0" w:color="auto"/>
              <w:right w:val="single" w:sz="4" w:space="0" w:color="auto"/>
            </w:tcBorders>
          </w:tcPr>
          <w:p w14:paraId="17E00209" w14:textId="77777777" w:rsidR="00122E23" w:rsidRPr="00195DE3" w:rsidRDefault="00122E23">
            <w:pPr>
              <w:jc w:val="both"/>
            </w:pPr>
          </w:p>
          <w:p w14:paraId="07BAC361" w14:textId="77777777" w:rsidR="00122E23" w:rsidRPr="00195DE3" w:rsidRDefault="00122E23">
            <w:pPr>
              <w:jc w:val="both"/>
            </w:pPr>
            <w:r w:rsidRPr="00195DE3">
              <w:t>Date Approved:</w:t>
            </w:r>
          </w:p>
          <w:p w14:paraId="22E604E1" w14:textId="77777777" w:rsidR="00122E23" w:rsidRPr="00195DE3" w:rsidRDefault="00122E23">
            <w:pPr>
              <w:jc w:val="both"/>
            </w:pPr>
          </w:p>
          <w:p w14:paraId="6D55FEC2" w14:textId="77777777" w:rsidR="00122E23" w:rsidRPr="00195DE3" w:rsidRDefault="00122E23">
            <w:pPr>
              <w:jc w:val="both"/>
            </w:pPr>
            <w:r w:rsidRPr="00195DE3">
              <w:t>______________________</w:t>
            </w:r>
          </w:p>
          <w:p w14:paraId="171B3C35" w14:textId="77777777" w:rsidR="00122E23" w:rsidRPr="00195DE3" w:rsidRDefault="00122E23">
            <w:pPr>
              <w:jc w:val="both"/>
            </w:pPr>
          </w:p>
          <w:p w14:paraId="0AE18E1B" w14:textId="77777777" w:rsidR="00122E23" w:rsidRPr="00195DE3" w:rsidRDefault="00122E23">
            <w:pPr>
              <w:jc w:val="both"/>
            </w:pPr>
            <w:r w:rsidRPr="00195DE3">
              <w:t>Date Approved:</w:t>
            </w:r>
          </w:p>
          <w:p w14:paraId="0A1554EA" w14:textId="77777777" w:rsidR="00122E23" w:rsidRPr="00195DE3" w:rsidRDefault="00122E23">
            <w:pPr>
              <w:jc w:val="both"/>
            </w:pPr>
          </w:p>
          <w:p w14:paraId="6F6743D6" w14:textId="77777777" w:rsidR="00122E23" w:rsidRPr="00195DE3" w:rsidRDefault="00122E23">
            <w:pPr>
              <w:jc w:val="both"/>
            </w:pPr>
            <w:r w:rsidRPr="00195DE3">
              <w:t>______________________</w:t>
            </w:r>
          </w:p>
        </w:tc>
      </w:tr>
    </w:tbl>
    <w:p w14:paraId="79B11A74" w14:textId="77777777" w:rsidR="00166BFA" w:rsidRDefault="00166BFA"/>
    <w:sectPr w:rsidR="00166B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2AE9" w14:textId="77777777" w:rsidR="006D65E4" w:rsidRDefault="006D65E4" w:rsidP="00F20AFC">
      <w:pPr>
        <w:spacing w:after="0" w:line="240" w:lineRule="auto"/>
      </w:pPr>
      <w:r>
        <w:separator/>
      </w:r>
    </w:p>
  </w:endnote>
  <w:endnote w:type="continuationSeparator" w:id="0">
    <w:p w14:paraId="19EECBAB" w14:textId="77777777" w:rsidR="006D65E4" w:rsidRDefault="006D65E4" w:rsidP="00F2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1BE" w14:textId="77777777" w:rsidR="00F20AFC" w:rsidRDefault="00F2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675816"/>
      <w:docPartObj>
        <w:docPartGallery w:val="Page Numbers (Bottom of Page)"/>
        <w:docPartUnique/>
      </w:docPartObj>
    </w:sdtPr>
    <w:sdtEndPr/>
    <w:sdtContent>
      <w:sdt>
        <w:sdtPr>
          <w:id w:val="-1769616900"/>
          <w:docPartObj>
            <w:docPartGallery w:val="Page Numbers (Top of Page)"/>
            <w:docPartUnique/>
          </w:docPartObj>
        </w:sdtPr>
        <w:sdtEndPr/>
        <w:sdtContent>
          <w:p w14:paraId="5A2C0FCB" w14:textId="6AA1A5B7" w:rsidR="00F20AFC" w:rsidRDefault="00F20A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26FD28" w14:textId="77777777" w:rsidR="00F20AFC" w:rsidRDefault="00F2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74B4" w14:textId="77777777" w:rsidR="00F20AFC" w:rsidRDefault="00F2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6346" w14:textId="77777777" w:rsidR="006D65E4" w:rsidRDefault="006D65E4" w:rsidP="00F20AFC">
      <w:pPr>
        <w:spacing w:after="0" w:line="240" w:lineRule="auto"/>
      </w:pPr>
      <w:r>
        <w:separator/>
      </w:r>
    </w:p>
  </w:footnote>
  <w:footnote w:type="continuationSeparator" w:id="0">
    <w:p w14:paraId="3758532C" w14:textId="77777777" w:rsidR="006D65E4" w:rsidRDefault="006D65E4" w:rsidP="00F2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8895" w14:textId="77777777" w:rsidR="00F20AFC" w:rsidRDefault="00F2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E1AE" w14:textId="77777777" w:rsidR="00F20AFC" w:rsidRDefault="00F2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7AD" w14:textId="77777777" w:rsidR="00F20AFC" w:rsidRDefault="00F2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0911"/>
    <w:multiLevelType w:val="hybridMultilevel"/>
    <w:tmpl w:val="F2CE5F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5683E"/>
    <w:multiLevelType w:val="hybridMultilevel"/>
    <w:tmpl w:val="9236CA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7292"/>
    <w:multiLevelType w:val="hybridMultilevel"/>
    <w:tmpl w:val="43EE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3444D7"/>
    <w:multiLevelType w:val="hybridMultilevel"/>
    <w:tmpl w:val="6FC2F0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33406"/>
    <w:multiLevelType w:val="hybridMultilevel"/>
    <w:tmpl w:val="5986C5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FA"/>
    <w:rsid w:val="00005485"/>
    <w:rsid w:val="00031DF7"/>
    <w:rsid w:val="00042C3C"/>
    <w:rsid w:val="0005736A"/>
    <w:rsid w:val="0006196B"/>
    <w:rsid w:val="000A7631"/>
    <w:rsid w:val="000E132F"/>
    <w:rsid w:val="00122E23"/>
    <w:rsid w:val="00166BFA"/>
    <w:rsid w:val="001768B7"/>
    <w:rsid w:val="00195DE3"/>
    <w:rsid w:val="00266AA0"/>
    <w:rsid w:val="00297B66"/>
    <w:rsid w:val="002B79A4"/>
    <w:rsid w:val="00363A17"/>
    <w:rsid w:val="003E3E4D"/>
    <w:rsid w:val="0043648D"/>
    <w:rsid w:val="004812EC"/>
    <w:rsid w:val="00507DB7"/>
    <w:rsid w:val="005538C0"/>
    <w:rsid w:val="005929E2"/>
    <w:rsid w:val="00606E73"/>
    <w:rsid w:val="006D65E4"/>
    <w:rsid w:val="00747CBD"/>
    <w:rsid w:val="00757C67"/>
    <w:rsid w:val="00770D04"/>
    <w:rsid w:val="00773692"/>
    <w:rsid w:val="007B6496"/>
    <w:rsid w:val="007F68FD"/>
    <w:rsid w:val="00843314"/>
    <w:rsid w:val="00850F47"/>
    <w:rsid w:val="00903A63"/>
    <w:rsid w:val="009B3491"/>
    <w:rsid w:val="009C51EF"/>
    <w:rsid w:val="00A94EC7"/>
    <w:rsid w:val="00B157C3"/>
    <w:rsid w:val="00BA7D6E"/>
    <w:rsid w:val="00C6290B"/>
    <w:rsid w:val="00CA284F"/>
    <w:rsid w:val="00D16174"/>
    <w:rsid w:val="00D5787E"/>
    <w:rsid w:val="00DD049D"/>
    <w:rsid w:val="00E332B7"/>
    <w:rsid w:val="00EC4BEF"/>
    <w:rsid w:val="00F045AD"/>
    <w:rsid w:val="00F20AFC"/>
    <w:rsid w:val="00F3799B"/>
    <w:rsid w:val="00FD6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620F"/>
  <w15:chartTrackingRefBased/>
  <w15:docId w15:val="{EF1B6840-4EE3-4F55-9D41-F99EC86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BF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6B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2E2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22E23"/>
    <w:rPr>
      <w:rFonts w:ascii="Calibri" w:eastAsia="Calibri" w:hAnsi="Calibri" w:cs="Times New Roman"/>
      <w:lang w:val="en-US"/>
    </w:rPr>
  </w:style>
  <w:style w:type="paragraph" w:styleId="Footer">
    <w:name w:val="footer"/>
    <w:basedOn w:val="Normal"/>
    <w:link w:val="FooterChar"/>
    <w:uiPriority w:val="99"/>
    <w:unhideWhenUsed/>
    <w:rsid w:val="00F2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011">
      <w:bodyDiv w:val="1"/>
      <w:marLeft w:val="0"/>
      <w:marRight w:val="0"/>
      <w:marTop w:val="0"/>
      <w:marBottom w:val="0"/>
      <w:divBdr>
        <w:top w:val="none" w:sz="0" w:space="0" w:color="auto"/>
        <w:left w:val="none" w:sz="0" w:space="0" w:color="auto"/>
        <w:bottom w:val="none" w:sz="0" w:space="0" w:color="auto"/>
        <w:right w:val="none" w:sz="0" w:space="0" w:color="auto"/>
      </w:divBdr>
    </w:div>
    <w:div w:id="1716856181">
      <w:bodyDiv w:val="1"/>
      <w:marLeft w:val="0"/>
      <w:marRight w:val="0"/>
      <w:marTop w:val="0"/>
      <w:marBottom w:val="0"/>
      <w:divBdr>
        <w:top w:val="none" w:sz="0" w:space="0" w:color="auto"/>
        <w:left w:val="none" w:sz="0" w:space="0" w:color="auto"/>
        <w:bottom w:val="none" w:sz="0" w:space="0" w:color="auto"/>
        <w:right w:val="none" w:sz="0" w:space="0" w:color="auto"/>
      </w:divBdr>
    </w:div>
    <w:div w:id="1777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C47F086B3054D9CEABF75A5A0F64E" ma:contentTypeVersion="12" ma:contentTypeDescription="Create a new document." ma:contentTypeScope="" ma:versionID="7508fbd5811a9f3d7502863838b63cda">
  <xsd:schema xmlns:xsd="http://www.w3.org/2001/XMLSchema" xmlns:xs="http://www.w3.org/2001/XMLSchema" xmlns:p="http://schemas.microsoft.com/office/2006/metadata/properties" xmlns:ns2="35f84696-f22f-4d88-8a04-2840dea36ec4" xmlns:ns3="45ca74c9-230e-4b78-ba3d-0ff35e0d286b" targetNamespace="http://schemas.microsoft.com/office/2006/metadata/properties" ma:root="true" ma:fieldsID="b5e5737c694a2cfb47e4d07a4723c8b7" ns2:_="" ns3:_="">
    <xsd:import namespace="35f84696-f22f-4d88-8a04-2840dea36ec4"/>
    <xsd:import namespace="45ca74c9-230e-4b78-ba3d-0ff35e0d2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84696-f22f-4d88-8a04-2840dea36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a74c9-230e-4b78-ba3d-0ff35e0d2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6CE0A-A576-48E2-80A1-62AE4D6E4895}">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7C17A066-E20B-4D47-BD44-AF62CC473BAF}">
  <ds:schemaRefs>
    <ds:schemaRef ds:uri="http://schemas.microsoft.com/office/2006/metadata/contentType"/>
    <ds:schemaRef ds:uri="http://schemas.microsoft.com/office/2006/metadata/properties/metaAttributes"/>
    <ds:schemaRef ds:uri="http://www.w3.org/2000/xmlns/"/>
    <ds:schemaRef ds:uri="http://www.w3.org/2001/XMLSchema"/>
    <ds:schemaRef ds:uri="35f84696-f22f-4d88-8a04-2840dea36ec4"/>
    <ds:schemaRef ds:uri="45ca74c9-230e-4b78-ba3d-0ff35e0d286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E4F7D-A557-4908-96B9-DC5D84807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Day</dc:creator>
  <cp:keywords/>
  <dc:description/>
  <cp:lastModifiedBy>Clare Pugh</cp:lastModifiedBy>
  <cp:revision>2</cp:revision>
  <dcterms:created xsi:type="dcterms:W3CDTF">2020-05-08T16:42:00Z</dcterms:created>
  <dcterms:modified xsi:type="dcterms:W3CDTF">2020-05-08T16:42:00Z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0x010100E72C47F086B3054D9CEABF75A5A0F64E</vt:lpwstr>
  </property>
</Properties>
</file>